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754" w:rsidRDefault="00150754" w:rsidP="00150754">
      <w:pPr>
        <w:shd w:val="clear" w:color="auto" w:fill="FFFFFF"/>
        <w:spacing w:after="341" w:line="350" w:lineRule="exact"/>
        <w:ind w:left="1238" w:right="461" w:hanging="18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Муниципальное казенное общеобразовательное учреждение  Новобогородицкая основная общеобразовательная школа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50754" w:rsidRDefault="00150754" w:rsidP="00150754">
      <w:pPr>
        <w:shd w:val="clear" w:color="auto" w:fill="FFFFFF"/>
        <w:spacing w:after="341" w:line="350" w:lineRule="exact"/>
        <w:ind w:left="1238" w:right="461" w:hanging="187"/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spacing w:after="0"/>
        <w:rPr>
          <w:rFonts w:ascii="Times New Roman" w:hAnsi="Times New Roman"/>
        </w:rPr>
        <w:sectPr w:rsidR="00150754">
          <w:pgSz w:w="11909" w:h="16834"/>
          <w:pgMar w:top="568" w:right="1029" w:bottom="720" w:left="1395" w:header="720" w:footer="720" w:gutter="0"/>
          <w:cols w:space="720"/>
        </w:sectPr>
      </w:pPr>
    </w:p>
    <w:p w:rsidR="00150754" w:rsidRDefault="00150754" w:rsidP="00150754">
      <w:pPr>
        <w:shd w:val="clear" w:color="auto" w:fill="FFFFFF"/>
        <w:spacing w:line="336" w:lineRule="exact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РАССМОТРЕНА </w:t>
      </w:r>
    </w:p>
    <w:p w:rsidR="00150754" w:rsidRDefault="00150754" w:rsidP="00150754">
      <w:pPr>
        <w:shd w:val="clear" w:color="auto" w:fill="FFFFFF"/>
        <w:spacing w:line="336" w:lineRule="exact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"/>
        </w:rPr>
        <w:t>на заседании педагогического совета</w:t>
      </w:r>
    </w:p>
    <w:p w:rsidR="00150754" w:rsidRDefault="00150754" w:rsidP="00150754">
      <w:pPr>
        <w:shd w:val="clear" w:color="auto" w:fill="FFFFFF"/>
        <w:spacing w:before="48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br w:type="column"/>
      </w:r>
      <w:r>
        <w:rPr>
          <w:rFonts w:ascii="Times New Roman" w:hAnsi="Times New Roman"/>
          <w:b/>
          <w:bCs/>
        </w:rPr>
        <w:lastRenderedPageBreak/>
        <w:t>УТВЕРЖДАЮ</w:t>
      </w:r>
    </w:p>
    <w:p w:rsidR="00150754" w:rsidRDefault="00150754" w:rsidP="00150754">
      <w:pPr>
        <w:shd w:val="clear" w:color="auto" w:fill="FFFFFF"/>
        <w:spacing w:before="62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"/>
        </w:rPr>
        <w:t xml:space="preserve">Директор школы: </w:t>
      </w:r>
    </w:p>
    <w:p w:rsidR="00150754" w:rsidRDefault="00150754" w:rsidP="00150754">
      <w:pPr>
        <w:spacing w:after="0"/>
        <w:rPr>
          <w:rFonts w:ascii="Times New Roman" w:hAnsi="Times New Roman"/>
        </w:rPr>
        <w:sectPr w:rsidR="00150754">
          <w:type w:val="continuous"/>
          <w:pgSz w:w="11909" w:h="16834"/>
          <w:pgMar w:top="1440" w:right="569" w:bottom="720" w:left="1510" w:header="720" w:footer="720" w:gutter="0"/>
          <w:cols w:num="2" w:space="720" w:equalWidth="0">
            <w:col w:w="4444" w:space="1215"/>
            <w:col w:w="4171"/>
          </w:cols>
        </w:sectPr>
      </w:pPr>
    </w:p>
    <w:p w:rsidR="00150754" w:rsidRDefault="00150754" w:rsidP="00150754">
      <w:pPr>
        <w:shd w:val="clear" w:color="auto" w:fill="FFFFFF"/>
        <w:rPr>
          <w:rFonts w:ascii="Times New Roman" w:hAnsi="Times New Roman"/>
          <w:iCs/>
          <w:spacing w:val="-11"/>
        </w:rPr>
      </w:pPr>
      <w:r>
        <w:rPr>
          <w:rFonts w:ascii="Times New Roman" w:hAnsi="Times New Roman"/>
        </w:rPr>
        <w:lastRenderedPageBreak/>
        <w:t>протокол №  5 от</w:t>
      </w:r>
      <w:r>
        <w:rPr>
          <w:rFonts w:ascii="Times New Roman" w:hAnsi="Times New Roman"/>
        </w:rPr>
        <w:br w:type="column"/>
      </w:r>
      <w:r>
        <w:rPr>
          <w:rFonts w:ascii="Times New Roman" w:hAnsi="Times New Roman"/>
          <w:iCs/>
          <w:spacing w:val="-11"/>
        </w:rPr>
        <w:lastRenderedPageBreak/>
        <w:t>____________/ Коростелёва  М.С./</w:t>
      </w:r>
    </w:p>
    <w:p w:rsidR="00150754" w:rsidRDefault="00150754" w:rsidP="00150754">
      <w:pPr>
        <w:spacing w:after="0"/>
        <w:rPr>
          <w:rFonts w:ascii="Times New Roman" w:hAnsi="Times New Roman"/>
          <w:iCs/>
          <w:spacing w:val="-11"/>
        </w:rPr>
        <w:sectPr w:rsidR="00150754">
          <w:type w:val="continuous"/>
          <w:pgSz w:w="11909" w:h="16834"/>
          <w:pgMar w:top="1440" w:right="852" w:bottom="720" w:left="1560" w:header="720" w:footer="720" w:gutter="0"/>
          <w:cols w:num="2" w:space="720" w:equalWidth="0">
            <w:col w:w="4252" w:space="1418"/>
            <w:col w:w="3827"/>
          </w:cols>
        </w:sect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30 августа 2013 г.                                                                приказ № 32/4 от 31.08.2013 г.</w:t>
      </w: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shd w:val="clear" w:color="auto" w:fill="FFFFFF"/>
        <w:spacing w:before="62"/>
        <w:ind w:right="-13"/>
        <w:jc w:val="center"/>
        <w:outlineLvl w:val="0"/>
        <w:rPr>
          <w:rFonts w:ascii="Times New Roman" w:hAnsi="Times New Roman"/>
          <w:b/>
          <w:spacing w:val="-2"/>
          <w:sz w:val="40"/>
          <w:szCs w:val="40"/>
        </w:rPr>
      </w:pPr>
      <w:r>
        <w:rPr>
          <w:rFonts w:ascii="Times New Roman" w:hAnsi="Times New Roman"/>
          <w:b/>
          <w:spacing w:val="-2"/>
          <w:sz w:val="40"/>
          <w:szCs w:val="40"/>
        </w:rPr>
        <w:t xml:space="preserve">Рабочая  программа </w:t>
      </w:r>
    </w:p>
    <w:p w:rsidR="00150754" w:rsidRDefault="00362525" w:rsidP="00362525">
      <w:pPr>
        <w:shd w:val="clear" w:color="auto" w:fill="FFFFFF"/>
        <w:spacing w:before="62"/>
        <w:ind w:right="-13"/>
        <w:jc w:val="center"/>
        <w:rPr>
          <w:rFonts w:ascii="Times New Roman" w:hAnsi="Times New Roman"/>
          <w:b/>
          <w:spacing w:val="-2"/>
          <w:sz w:val="40"/>
          <w:szCs w:val="40"/>
        </w:rPr>
      </w:pPr>
      <w:r>
        <w:rPr>
          <w:rFonts w:ascii="Times New Roman" w:hAnsi="Times New Roman"/>
          <w:b/>
          <w:spacing w:val="-2"/>
          <w:sz w:val="40"/>
          <w:szCs w:val="40"/>
        </w:rPr>
        <w:t xml:space="preserve">по </w:t>
      </w:r>
      <w:r w:rsidR="00D5366F">
        <w:rPr>
          <w:rFonts w:ascii="Times New Roman" w:hAnsi="Times New Roman"/>
          <w:b/>
          <w:spacing w:val="-2"/>
          <w:sz w:val="40"/>
          <w:szCs w:val="40"/>
        </w:rPr>
        <w:t>технологии</w:t>
      </w:r>
      <w:r w:rsidR="00E92747">
        <w:rPr>
          <w:rFonts w:ascii="Times New Roman" w:hAnsi="Times New Roman"/>
          <w:b/>
          <w:spacing w:val="-2"/>
          <w:sz w:val="40"/>
          <w:szCs w:val="40"/>
        </w:rPr>
        <w:t xml:space="preserve"> в 7 классе</w:t>
      </w:r>
    </w:p>
    <w:p w:rsidR="00150754" w:rsidRDefault="00150754" w:rsidP="00150754">
      <w:pPr>
        <w:shd w:val="clear" w:color="auto" w:fill="FFFFFF"/>
        <w:spacing w:before="62"/>
        <w:ind w:right="-13"/>
        <w:jc w:val="center"/>
        <w:rPr>
          <w:rFonts w:ascii="Times New Roman" w:hAnsi="Times New Roman"/>
          <w:b/>
          <w:spacing w:val="-2"/>
          <w:sz w:val="40"/>
          <w:szCs w:val="40"/>
        </w:rPr>
      </w:pPr>
      <w:r>
        <w:rPr>
          <w:rFonts w:ascii="Times New Roman" w:hAnsi="Times New Roman"/>
          <w:b/>
          <w:spacing w:val="-2"/>
          <w:sz w:val="40"/>
          <w:szCs w:val="40"/>
        </w:rPr>
        <w:t>на 2013-2014 учебный год</w:t>
      </w: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jc w:val="center"/>
        <w:rPr>
          <w:rFonts w:ascii="Times New Roman" w:hAnsi="Times New Roman"/>
          <w:sz w:val="24"/>
          <w:szCs w:val="24"/>
        </w:rPr>
      </w:pPr>
    </w:p>
    <w:p w:rsidR="00150754" w:rsidRPr="00362525" w:rsidRDefault="00150754" w:rsidP="00362525">
      <w:pPr>
        <w:shd w:val="clear" w:color="auto" w:fill="FFFFFF"/>
        <w:spacing w:before="62"/>
        <w:ind w:left="10" w:right="-3636"/>
        <w:jc w:val="center"/>
        <w:rPr>
          <w:rFonts w:ascii="Times New Roman" w:hAnsi="Times New Roman"/>
          <w:spacing w:val="-2"/>
          <w:sz w:val="28"/>
          <w:szCs w:val="28"/>
        </w:rPr>
      </w:pPr>
      <w:r w:rsidRPr="00362525">
        <w:rPr>
          <w:rFonts w:ascii="Times New Roman" w:hAnsi="Times New Roman"/>
          <w:spacing w:val="-2"/>
          <w:sz w:val="28"/>
          <w:szCs w:val="28"/>
        </w:rPr>
        <w:t xml:space="preserve">                            Разработала: учитель </w:t>
      </w:r>
      <w:r w:rsidR="00D5366F">
        <w:rPr>
          <w:rFonts w:ascii="Times New Roman" w:hAnsi="Times New Roman"/>
          <w:spacing w:val="-2"/>
          <w:sz w:val="28"/>
          <w:szCs w:val="28"/>
        </w:rPr>
        <w:t xml:space="preserve">технологии </w:t>
      </w:r>
    </w:p>
    <w:p w:rsidR="00150754" w:rsidRPr="00362525" w:rsidRDefault="00150754" w:rsidP="00150754">
      <w:pPr>
        <w:shd w:val="clear" w:color="auto" w:fill="FFFFFF"/>
        <w:spacing w:before="62"/>
        <w:ind w:left="10" w:right="-3636"/>
        <w:jc w:val="center"/>
        <w:rPr>
          <w:rFonts w:ascii="Times New Roman" w:hAnsi="Times New Roman"/>
          <w:spacing w:val="-2"/>
          <w:sz w:val="28"/>
          <w:szCs w:val="28"/>
        </w:rPr>
      </w:pPr>
      <w:r w:rsidRPr="00362525">
        <w:rPr>
          <w:rFonts w:ascii="Times New Roman" w:hAnsi="Times New Roman"/>
          <w:spacing w:val="-2"/>
          <w:sz w:val="28"/>
          <w:szCs w:val="28"/>
        </w:rPr>
        <w:t xml:space="preserve">                            Маштакова О.П.</w:t>
      </w: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2013 год</w:t>
      </w:r>
    </w:p>
    <w:p w:rsidR="00150754" w:rsidRDefault="00150754" w:rsidP="00150754">
      <w:pPr>
        <w:spacing w:after="0"/>
        <w:rPr>
          <w:rFonts w:ascii="Times New Roman" w:hAnsi="Times New Roman"/>
          <w:b/>
          <w:sz w:val="28"/>
          <w:szCs w:val="28"/>
        </w:rPr>
        <w:sectPr w:rsidR="00150754">
          <w:type w:val="continuous"/>
          <w:pgSz w:w="11909" w:h="16834"/>
          <w:pgMar w:top="1440" w:right="1274" w:bottom="720" w:left="1501" w:header="720" w:footer="720" w:gutter="0"/>
          <w:cols w:space="720"/>
        </w:sectPr>
      </w:pPr>
    </w:p>
    <w:p w:rsidR="00D5366F" w:rsidRPr="00D5366F" w:rsidRDefault="00D5366F" w:rsidP="00D5366F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 w:rsidRPr="00D5366F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lastRenderedPageBreak/>
        <w:t>Пояснительная записка</w:t>
      </w:r>
    </w:p>
    <w:p w:rsidR="00D5366F" w:rsidRPr="00D5366F" w:rsidRDefault="00D5366F" w:rsidP="00D5366F">
      <w:pPr>
        <w:widowControl w:val="0"/>
        <w:spacing w:after="0" w:line="240" w:lineRule="auto"/>
        <w:ind w:firstLine="720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</w:p>
    <w:p w:rsidR="00D5366F" w:rsidRPr="00D5366F" w:rsidRDefault="00D5366F" w:rsidP="00D5366F">
      <w:pPr>
        <w:widowControl w:val="0"/>
        <w:spacing w:after="0" w:line="240" w:lineRule="auto"/>
        <w:ind w:firstLine="720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Рабочая   программа по технологии  составлена на основе:</w:t>
      </w:r>
    </w:p>
    <w:p w:rsidR="00D5366F" w:rsidRPr="00D5366F" w:rsidRDefault="00D5366F" w:rsidP="00D5366F">
      <w:pPr>
        <w:widowControl w:val="0"/>
        <w:spacing w:after="0" w:line="240" w:lineRule="auto"/>
        <w:ind w:firstLine="720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</w:p>
    <w:p w:rsidR="00D5366F" w:rsidRPr="00D5366F" w:rsidRDefault="00D5366F" w:rsidP="00D5366F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Закона РФ «Об образовании» от 29.12.2012 №273-ФЗ (ред. от 23.07.2013г.);</w:t>
      </w:r>
    </w:p>
    <w:p w:rsidR="00D5366F" w:rsidRPr="00D5366F" w:rsidRDefault="00D5366F" w:rsidP="00D5366F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Типового положения об общеобразовательном учреждении (ред. от  10.03.2009), утвержденное постановлением Правительства РФ от 19марта 2001 года  №196.</w:t>
      </w:r>
    </w:p>
    <w:p w:rsidR="00D5366F" w:rsidRPr="00D5366F" w:rsidRDefault="00D5366F" w:rsidP="00D5366F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Федерального компонента государственного стандарта основного общего образования по технологии (Приказ Минобразования России от 05.03.2004г.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 общего образования»);</w:t>
      </w:r>
    </w:p>
    <w:p w:rsidR="00D5366F" w:rsidRPr="00D5366F" w:rsidRDefault="00D5366F" w:rsidP="00D5366F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Приказа Департамента образования, науки и молодёжной политики Воронежской области №760 от 27.07.1012г. «Об утверждении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образования»;</w:t>
      </w:r>
    </w:p>
    <w:p w:rsidR="00D5366F" w:rsidRPr="00D5366F" w:rsidRDefault="00D5366F" w:rsidP="00D5366F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 xml:space="preserve">Программы базового курса технология  разработанной автором  </w:t>
      </w: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В. Д. Симоненко </w:t>
      </w:r>
      <w:r w:rsidRPr="00D5366F">
        <w:rPr>
          <w:rFonts w:ascii="Times New Roman" w:eastAsia="Times New Roman" w:hAnsi="Times New Roman" w:cs="Times New Roman"/>
          <w:sz w:val="24"/>
          <w:szCs w:val="24"/>
        </w:rPr>
        <w:t>, содержание которой согласовано с содержанием Примерной программы основного общего образования по технологии рекомендованной Министерством образования и науки РФ;</w:t>
      </w:r>
    </w:p>
    <w:p w:rsidR="00D5366F" w:rsidRPr="00D5366F" w:rsidRDefault="00D5366F" w:rsidP="00D5366F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Санитарно-эпидемиологических правил и нормативов Сан-ПиН 2.4.2.2821-10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2011года, регистрационный номер 19993;</w:t>
      </w:r>
    </w:p>
    <w:p w:rsidR="00D5366F" w:rsidRPr="00D5366F" w:rsidRDefault="00D5366F" w:rsidP="00D5366F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2013-2014 учебный год;</w:t>
      </w:r>
    </w:p>
    <w:p w:rsidR="00D5366F" w:rsidRPr="00D5366F" w:rsidRDefault="00D5366F" w:rsidP="00D5366F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Образовательной программы  школы ;</w:t>
      </w:r>
    </w:p>
    <w:p w:rsidR="00D5366F" w:rsidRPr="00D5366F" w:rsidRDefault="00D5366F" w:rsidP="00D5366F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Учебного плана школы на 2013-2014 учебный год;</w:t>
      </w:r>
    </w:p>
    <w:p w:rsidR="00D5366F" w:rsidRPr="00D5366F" w:rsidRDefault="00D5366F" w:rsidP="00D5366F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Положения о рабочей программе.</w:t>
      </w:r>
    </w:p>
    <w:p w:rsidR="00D5366F" w:rsidRPr="00D5366F" w:rsidRDefault="00D5366F" w:rsidP="00D5366F">
      <w:pPr>
        <w:spacing w:line="240" w:lineRule="auto"/>
        <w:ind w:left="720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D5366F" w:rsidRPr="00D5366F" w:rsidRDefault="00D5366F" w:rsidP="00D5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Цели:</w:t>
      </w:r>
    </w:p>
    <w:p w:rsidR="00D5366F" w:rsidRPr="00D5366F" w:rsidRDefault="00D5366F" w:rsidP="00D5366F">
      <w:pPr>
        <w:numPr>
          <w:ilvl w:val="0"/>
          <w:numId w:val="7"/>
        </w:num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 знаний путем знакомство с технологиями обработки почв;</w:t>
      </w:r>
    </w:p>
    <w:p w:rsidR="00D5366F" w:rsidRPr="00D5366F" w:rsidRDefault="00D5366F" w:rsidP="00D5366F">
      <w:pPr>
        <w:numPr>
          <w:ilvl w:val="0"/>
          <w:numId w:val="7"/>
        </w:num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развитие самостоятельности, творческих способностей, организации трудовой деятельности;</w:t>
      </w:r>
    </w:p>
    <w:p w:rsidR="00D5366F" w:rsidRPr="00D5366F" w:rsidRDefault="00D5366F" w:rsidP="00D5366F">
      <w:pPr>
        <w:numPr>
          <w:ilvl w:val="0"/>
          <w:numId w:val="7"/>
        </w:num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совершенствование практических умений и навыков в ведении хозяйства; </w:t>
      </w:r>
    </w:p>
    <w:p w:rsidR="00D5366F" w:rsidRPr="00D5366F" w:rsidRDefault="00D5366F" w:rsidP="00D5366F">
      <w:pPr>
        <w:numPr>
          <w:ilvl w:val="0"/>
          <w:numId w:val="7"/>
        </w:num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воспитание нравственных качеств личности путем знакомства с различными видами сельскохозяйственных работ.</w:t>
      </w:r>
    </w:p>
    <w:p w:rsidR="00D5366F" w:rsidRPr="00D5366F" w:rsidRDefault="00D5366F" w:rsidP="00D5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Основные </w:t>
      </w:r>
      <w:r w:rsidRPr="00D5366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задачи</w:t>
      </w:r>
      <w:r w:rsidRPr="00D5366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обучения </w:t>
      </w:r>
      <w:r w:rsidRPr="00D5366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:</w:t>
      </w:r>
    </w:p>
    <w:p w:rsidR="00D5366F" w:rsidRPr="00D5366F" w:rsidRDefault="00D5366F" w:rsidP="00D5366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научить планировать свою работу, корректировать и оценивать свой труд, применять знания, умения, полученные на уроках;</w:t>
      </w:r>
    </w:p>
    <w:p w:rsidR="00D5366F" w:rsidRPr="00D5366F" w:rsidRDefault="00D5366F" w:rsidP="00D5366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воспитать трудолюбие, внимательность, чувство ответственности;</w:t>
      </w:r>
    </w:p>
    <w:p w:rsidR="00D5366F" w:rsidRPr="00D5366F" w:rsidRDefault="00D5366F" w:rsidP="00D5366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прививать уважительное отношение к труду, навыки трудовой культуры;</w:t>
      </w:r>
    </w:p>
    <w:p w:rsidR="00D5366F" w:rsidRPr="00D5366F" w:rsidRDefault="00D5366F" w:rsidP="00D5366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развивать логическое мышление и творческие способности.</w:t>
      </w:r>
    </w:p>
    <w:p w:rsidR="00D5366F" w:rsidRPr="00D5366F" w:rsidRDefault="00D5366F" w:rsidP="00D5366F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Theme="minorHAnsi" w:hAnsi="Times New Roman" w:cs="Times New Roman"/>
          <w:spacing w:val="-12"/>
          <w:sz w:val="24"/>
          <w:szCs w:val="24"/>
          <w:lang w:eastAsia="en-US"/>
        </w:rPr>
        <w:t xml:space="preserve"> Рабочая программа ориентирована на использование </w:t>
      </w:r>
      <w:r w:rsidRPr="00D5366F">
        <w:rPr>
          <w:rFonts w:ascii="Times New Roman" w:eastAsiaTheme="minorHAnsi" w:hAnsi="Times New Roman" w:cs="Times New Roman"/>
          <w:bCs/>
          <w:spacing w:val="-12"/>
          <w:sz w:val="24"/>
          <w:szCs w:val="24"/>
          <w:lang w:eastAsia="en-US"/>
        </w:rPr>
        <w:t>учебника</w:t>
      </w:r>
      <w:r w:rsidRPr="00D536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технологии  для 7 класса, под редакцией  </w:t>
      </w: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В. Д. Симоненко .  Москва «Вентана-Граф»</w:t>
      </w:r>
      <w:r w:rsidRPr="00D5366F">
        <w:rPr>
          <w:rFonts w:ascii="Times New Roman" w:eastAsiaTheme="minorHAnsi" w:hAnsi="Times New Roman" w:cs="Times New Roman"/>
          <w:sz w:val="24"/>
          <w:szCs w:val="24"/>
          <w:lang w:eastAsia="en-US"/>
        </w:rPr>
        <w:t>2010г</w:t>
      </w:r>
    </w:p>
    <w:p w:rsidR="00D5366F" w:rsidRPr="00D5366F" w:rsidRDefault="00D5366F" w:rsidP="00D5366F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66F" w:rsidRPr="00D5366F" w:rsidRDefault="00D5366F" w:rsidP="00D5366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рассчитана на 0.5 час в первом полугодии(осенний период) и втором полугодии( весенний период), 17часов в год. </w:t>
      </w:r>
    </w:p>
    <w:p w:rsidR="00D5366F" w:rsidRPr="00D5366F" w:rsidRDefault="00D5366F" w:rsidP="00D536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</w:pPr>
    </w:p>
    <w:p w:rsidR="00D5366F" w:rsidRPr="00D5366F" w:rsidRDefault="00D5366F" w:rsidP="00D5366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en-US"/>
        </w:rPr>
      </w:pPr>
    </w:p>
    <w:p w:rsidR="00D5366F" w:rsidRDefault="00D5366F" w:rsidP="00D5366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en-US"/>
        </w:rPr>
      </w:pPr>
    </w:p>
    <w:p w:rsidR="00D5366F" w:rsidRPr="00D5366F" w:rsidRDefault="00D5366F" w:rsidP="00E9274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en-US"/>
        </w:rPr>
      </w:pPr>
      <w:r w:rsidRPr="00D5366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en-US"/>
        </w:rPr>
        <w:lastRenderedPageBreak/>
        <w:t>Содержание учебного предмета</w:t>
      </w:r>
    </w:p>
    <w:p w:rsidR="00D5366F" w:rsidRPr="00D5366F" w:rsidRDefault="00D5366F" w:rsidP="00D5366F">
      <w:pPr>
        <w:tabs>
          <w:tab w:val="left" w:pos="12616"/>
        </w:tabs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  <w:t>Сельскохозяйственный труд.  Овощеводство(8 часов).</w:t>
      </w:r>
    </w:p>
    <w:p w:rsidR="00D5366F" w:rsidRPr="00D5366F" w:rsidRDefault="00D5366F" w:rsidP="00D536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en-US"/>
        </w:rPr>
        <w:t>Осенние работы</w:t>
      </w: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Значение овощеводства. Краткая характеристика важнейших овощных культур. </w:t>
      </w: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 почв, понятие о плодородии.</w:t>
      </w: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Уборка и учет урожая овощей. Осенняя обработка почвы. </w:t>
      </w: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Удаление растительных остатков.</w:t>
      </w:r>
    </w:p>
    <w:p w:rsidR="00D5366F" w:rsidRPr="00D5366F" w:rsidRDefault="00D5366F" w:rsidP="00D536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  <w:t>Сельскохозяйственный труд.  Овощеводство(9 часов).</w:t>
      </w:r>
    </w:p>
    <w:p w:rsidR="00D5366F" w:rsidRPr="00D5366F" w:rsidRDefault="00D5366F" w:rsidP="00D536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en-US"/>
        </w:rPr>
        <w:t>Выращивание растений рассадным способом.</w:t>
      </w:r>
    </w:p>
    <w:p w:rsidR="00D5366F" w:rsidRPr="00D5366F" w:rsidRDefault="00D5366F" w:rsidP="00D536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en-US"/>
        </w:rPr>
        <w:t>Весенние работы</w:t>
      </w: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Предпосевная обработка почвы . Технология рассадного способа выращивания растений. Оборудование для выращивания рассады. Правила безопасного труда при работе со средствами защиты растений.</w:t>
      </w: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Планирование весенних работ на учебно-опытном участке, подготовка посевного материала, разметка и поделка гряд и клумб, посевы и посадки овощей, высадка рассады в открытый грунт, защита от болезней и вредителей.</w:t>
      </w: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Default="00D5366F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5366F" w:rsidRDefault="00D5366F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5366F" w:rsidRDefault="00D5366F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5366F" w:rsidRDefault="00D5366F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5366F" w:rsidRDefault="00D5366F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5366F" w:rsidRDefault="00D5366F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5366F" w:rsidRDefault="00D5366F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5366F" w:rsidRDefault="00D5366F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5366F" w:rsidRDefault="00D5366F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92747" w:rsidRDefault="00E92747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92747" w:rsidRDefault="00E92747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92747" w:rsidRDefault="00E92747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92747" w:rsidRDefault="00E92747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92747" w:rsidRDefault="00E92747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92747" w:rsidRDefault="00E92747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92747" w:rsidRDefault="00E92747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92747" w:rsidRDefault="00E92747" w:rsidP="00D5366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5366F" w:rsidRPr="00D5366F" w:rsidRDefault="00D5366F" w:rsidP="00D5366F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366F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Требования к уровню подготовки учащихся по предмету</w:t>
      </w:r>
    </w:p>
    <w:p w:rsidR="00D5366F" w:rsidRPr="00D5366F" w:rsidRDefault="00D5366F" w:rsidP="00D536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i/>
          <w:iCs/>
          <w:sz w:val="24"/>
          <w:szCs w:val="24"/>
          <w:bdr w:val="none" w:sz="0" w:space="0" w:color="auto" w:frame="1"/>
          <w:lang w:eastAsia="en-US"/>
        </w:rPr>
        <w:t xml:space="preserve">Ученики  должны  </w:t>
      </w:r>
      <w:r w:rsidRPr="00D5366F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знать/ понимать:</w:t>
      </w:r>
    </w:p>
    <w:p w:rsidR="00D5366F" w:rsidRPr="00D5366F" w:rsidRDefault="00D5366F" w:rsidP="00D5366F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полный технологический цикл получения 2 – 3х видов наиболее распространенной растениеводческой продукции , в том числе рассадным способом и в защищенном грунте; </w:t>
      </w:r>
    </w:p>
    <w:p w:rsidR="00D5366F" w:rsidRPr="00D5366F" w:rsidRDefault="00D5366F" w:rsidP="00D5366F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агротехнические особенности основных видов и сортов сельскохозяйственных культур .</w:t>
      </w: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Ученики должны уметь:</w:t>
      </w:r>
    </w:p>
    <w:p w:rsidR="00D5366F" w:rsidRPr="00D5366F" w:rsidRDefault="00D5366F" w:rsidP="00D5366F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представлять  план размещения культур на пришкольном участке;</w:t>
      </w:r>
    </w:p>
    <w:p w:rsidR="00D5366F" w:rsidRPr="00D5366F" w:rsidRDefault="00D5366F" w:rsidP="00D5366F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проводить наблюдения и осуществлять их анализ; </w:t>
      </w:r>
    </w:p>
    <w:p w:rsidR="00D5366F" w:rsidRPr="00D5366F" w:rsidRDefault="00D5366F" w:rsidP="00D5366F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 приобретенные знания и умения в практической деятельности и повседневной жизни;</w:t>
      </w:r>
    </w:p>
    <w:p w:rsidR="00D5366F" w:rsidRPr="00D5366F" w:rsidRDefault="00D5366F" w:rsidP="00D5366F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обрабатывать  почву и ухаживать  за растениями; </w:t>
      </w:r>
    </w:p>
    <w:p w:rsidR="00D5366F" w:rsidRPr="00D5366F" w:rsidRDefault="00D5366F" w:rsidP="00D5366F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выращивать  рассаду; </w:t>
      </w:r>
    </w:p>
    <w:p w:rsidR="00D5366F" w:rsidRPr="00D5366F" w:rsidRDefault="00D5366F" w:rsidP="00D5366F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рассчитывать  необходимое количество семян с помощью учебной и справочной литературы;</w:t>
      </w:r>
    </w:p>
    <w:p w:rsidR="00D5366F" w:rsidRPr="00D5366F" w:rsidRDefault="00D5366F" w:rsidP="00D5366F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выбирать  средства защиты растений от вредителей и болезней.</w:t>
      </w:r>
    </w:p>
    <w:p w:rsidR="00D5366F" w:rsidRPr="00D5366F" w:rsidRDefault="00D5366F" w:rsidP="00D5366F">
      <w:pPr>
        <w:spacing w:line="240" w:lineRule="auto"/>
        <w:ind w:firstLine="75"/>
        <w:rPr>
          <w:rFonts w:ascii="Times New Roman" w:eastAsia="Times New Roman" w:hAnsi="Times New Roman" w:cs="Times New Roman"/>
          <w:sz w:val="24"/>
          <w:szCs w:val="24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5366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Календарно - тематическое планирование 7 класс</w:t>
      </w:r>
    </w:p>
    <w:p w:rsidR="00D5366F" w:rsidRPr="00D5366F" w:rsidRDefault="00D5366F" w:rsidP="00D5366F">
      <w:pPr>
        <w:tabs>
          <w:tab w:val="left" w:pos="1261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9"/>
        <w:gridCol w:w="1129"/>
        <w:gridCol w:w="4806"/>
        <w:gridCol w:w="3508"/>
      </w:tblGrid>
      <w:tr w:rsidR="00D5366F" w:rsidRPr="00D5366F" w:rsidTr="00E92747">
        <w:trPr>
          <w:trHeight w:val="1088"/>
        </w:trPr>
        <w:tc>
          <w:tcPr>
            <w:tcW w:w="1119" w:type="dxa"/>
          </w:tcPr>
          <w:p w:rsidR="00D5366F" w:rsidRPr="00D5366F" w:rsidRDefault="00D5366F" w:rsidP="00D5366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год/тема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</w:t>
            </w:r>
          </w:p>
          <w:p w:rsidR="00D5366F" w:rsidRPr="00D5366F" w:rsidRDefault="00D5366F" w:rsidP="00D5366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D5366F" w:rsidRPr="00D5366F" w:rsidTr="00E92747">
        <w:trPr>
          <w:trHeight w:val="138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Сельскохозяйственный труд.  Овощеводство (8 часов)</w:t>
            </w:r>
            <w:r w:rsidRPr="00D5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Осенние работы в овощеводстве.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Осенняя обработка почвы. Уборка урожая. Условия хранения овощей.</w:t>
            </w:r>
          </w:p>
        </w:tc>
      </w:tr>
      <w:tr w:rsidR="00D5366F" w:rsidRPr="00D5366F" w:rsidTr="00E92747">
        <w:trPr>
          <w:trHeight w:val="138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2/2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Пр.работа «Уборка и учет урожая столовой свеклы.»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numPr>
                <w:ilvl w:val="0"/>
                <w:numId w:val="3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Получение инвентаря.</w:t>
            </w:r>
          </w:p>
          <w:p w:rsidR="00D5366F" w:rsidRPr="00D5366F" w:rsidRDefault="00D5366F" w:rsidP="00D5366F">
            <w:pPr>
              <w:numPr>
                <w:ilvl w:val="0"/>
                <w:numId w:val="3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Уборка урожая.</w:t>
            </w:r>
          </w:p>
        </w:tc>
      </w:tr>
      <w:tr w:rsidR="00D5366F" w:rsidRPr="00D5366F" w:rsidTr="00E92747">
        <w:trPr>
          <w:trHeight w:val="138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Отбор семенников двулетних овощных культур и закладка на их хранение.</w:t>
            </w:r>
          </w:p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Условия хранения семян. </w:t>
            </w:r>
          </w:p>
        </w:tc>
      </w:tr>
      <w:tr w:rsidR="00D5366F" w:rsidRPr="00D5366F" w:rsidTr="00E92747">
        <w:trPr>
          <w:trHeight w:val="138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Пр.работа «Сбор семян овощных культур и закладка их на хранение»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66F" w:rsidRPr="00D5366F" w:rsidTr="00E92747">
        <w:trPr>
          <w:trHeight w:val="138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Значение овощеводства. Краткая характеристика основных овощных культур.</w:t>
            </w:r>
          </w:p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66F" w:rsidRPr="00D5366F" w:rsidTr="00E92747">
        <w:trPr>
          <w:trHeight w:val="138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Характеристика почв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Плодородие почв. Составные части почвы. Перегной и гумус. Классификация почв.</w:t>
            </w:r>
          </w:p>
        </w:tc>
      </w:tr>
      <w:tr w:rsidR="00D5366F" w:rsidRPr="00D5366F" w:rsidTr="00E92747">
        <w:trPr>
          <w:trHeight w:val="138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Пр.работа «Осенняя обработка почвы под овощные культуры»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numPr>
                <w:ilvl w:val="0"/>
                <w:numId w:val="4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Получение инвентаря.</w:t>
            </w:r>
          </w:p>
          <w:p w:rsidR="00D5366F" w:rsidRPr="00D5366F" w:rsidRDefault="00D5366F" w:rsidP="00D5366F">
            <w:pPr>
              <w:numPr>
                <w:ilvl w:val="0"/>
                <w:numId w:val="4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Вскапывание делянок.</w:t>
            </w:r>
          </w:p>
        </w:tc>
      </w:tr>
      <w:tr w:rsidR="00D5366F" w:rsidRPr="00D5366F" w:rsidTr="00E92747">
        <w:trPr>
          <w:trHeight w:val="796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Севообороты.</w:t>
            </w:r>
          </w:p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Размещение овощных культур на полях овощного севооборота.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66F" w:rsidRPr="00D5366F" w:rsidTr="00E92747">
        <w:trPr>
          <w:trHeight w:val="796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Сельскохозяйственный труд.  Овощеводство( 9 часов).</w:t>
            </w:r>
            <w:r w:rsidRPr="00D5366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Высадка семенников в грунт.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66F" w:rsidRPr="00D5366F" w:rsidTr="00E92747">
        <w:trPr>
          <w:trHeight w:val="1331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10/2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Пр.работа «Высадка семенников столовой свеклы и моркови.»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numPr>
                <w:ilvl w:val="0"/>
                <w:numId w:val="5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Получение инвентаря.</w:t>
            </w:r>
          </w:p>
          <w:p w:rsidR="00D5366F" w:rsidRPr="00D5366F" w:rsidRDefault="00D5366F" w:rsidP="00D5366F">
            <w:pPr>
              <w:numPr>
                <w:ilvl w:val="0"/>
                <w:numId w:val="5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Высадка семенников.</w:t>
            </w:r>
          </w:p>
          <w:p w:rsidR="00D5366F" w:rsidRPr="00D5366F" w:rsidRDefault="00D5366F" w:rsidP="00D5366F">
            <w:pPr>
              <w:numPr>
                <w:ilvl w:val="0"/>
                <w:numId w:val="5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Уборка инвентаря.</w:t>
            </w:r>
          </w:p>
        </w:tc>
      </w:tr>
      <w:tr w:rsidR="00D5366F" w:rsidRPr="00D5366F" w:rsidTr="00E92747">
        <w:trPr>
          <w:trHeight w:val="639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Защита культурных растений от сорняков.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66F" w:rsidRPr="00D5366F" w:rsidTr="00E92747">
        <w:trPr>
          <w:trHeight w:val="761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Защита культурных растений от вредителей.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66F" w:rsidRPr="00D5366F" w:rsidTr="00E92747">
        <w:trPr>
          <w:trHeight w:val="1130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Значение полеводства. Краткая характеристика важнейших полевых культур.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66F" w:rsidRPr="00D5366F" w:rsidTr="00E92747">
        <w:trPr>
          <w:trHeight w:val="1056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14-15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6-7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Посев полевых культур.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Внесение удобрений при посеве. Глубина заделки семян полевых культур. Сроки посевов.</w:t>
            </w:r>
          </w:p>
        </w:tc>
      </w:tr>
      <w:tr w:rsidR="00D5366F" w:rsidRPr="00D5366F" w:rsidTr="00E92747">
        <w:trPr>
          <w:trHeight w:val="665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Рыхление почвы, борьба с сорняками. Поливы и подкормки.</w:t>
            </w:r>
          </w:p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66F" w:rsidRPr="00D5366F" w:rsidTr="00E92747">
        <w:trPr>
          <w:trHeight w:val="138"/>
        </w:trPr>
        <w:tc>
          <w:tcPr>
            <w:tcW w:w="111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29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06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3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Прореживание и окучивание растений.</w:t>
            </w:r>
          </w:p>
        </w:tc>
        <w:tc>
          <w:tcPr>
            <w:tcW w:w="3508" w:type="dxa"/>
          </w:tcPr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5366F" w:rsidRPr="00D5366F" w:rsidRDefault="00D5366F" w:rsidP="00D53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5366F" w:rsidRPr="00D5366F" w:rsidRDefault="00D5366F" w:rsidP="00E9274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5366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Информационно – методическое обеспечение:</w:t>
      </w:r>
      <w:r w:rsidRPr="00D5366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5366F" w:rsidRPr="00D5366F" w:rsidRDefault="00D5366F" w:rsidP="00D53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D536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Программы по технологии под </w:t>
      </w: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редакцией В. Д. Симоненко . Москва «Вентана-Граф»2010г</w:t>
      </w:r>
    </w:p>
    <w:p w:rsidR="00D5366F" w:rsidRPr="00D5366F" w:rsidRDefault="00D5366F" w:rsidP="00D5366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2.  Технология: Учебник для учащихся 7 класса общеобразовательной школы В. Д. Симоненко, Ю. В. Крупская, О.     А.Кожина и др. ; Под ред. В. Д.Симоненко – М.: Вентана - Графф, 2008.</w:t>
      </w:r>
    </w:p>
    <w:p w:rsidR="00D5366F" w:rsidRPr="00D5366F" w:rsidRDefault="00D5366F" w:rsidP="00D536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3. В. А. Сасова. Технология 6 класс. Москва Издательский центр «Вентана - Граф» 2007 г </w:t>
      </w: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4..  Технология. Методика обучения технологии. 5-8 кл.: Метод. Пособие/ А. К.Бешенков, А. В.Бычков, В. М. Казакевич, С. Э.Макруцкая. – М.: Дрофа,2003</w:t>
      </w: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5.  Перова Е. Н. Уроки по курсу « Технология»:5 –7 класс. – М.:5 за знания, 2006</w:t>
      </w:r>
    </w:p>
    <w:p w:rsidR="00D5366F" w:rsidRPr="00D5366F" w:rsidRDefault="00D5366F" w:rsidP="00D5366F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sz w:val="24"/>
          <w:szCs w:val="24"/>
          <w:lang w:eastAsia="en-US"/>
        </w:rPr>
        <w:t>6.  Обучение технологии в средней школе:5-11кл.: Метод. пособие. – М.: Гуманит. Изд. центр ВЛАДОС, 2003</w:t>
      </w: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E92747" w:rsidRDefault="00E92747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D5366F" w:rsidRPr="00D5366F" w:rsidRDefault="00D5366F" w:rsidP="00D5366F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5366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Приложение</w:t>
      </w:r>
    </w:p>
    <w:p w:rsidR="00D5366F" w:rsidRPr="00D5366F" w:rsidRDefault="00D5366F" w:rsidP="00D5366F">
      <w:pP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5366F" w:rsidRPr="00D5366F" w:rsidRDefault="00D5366F" w:rsidP="00D5366F">
      <w:pPr>
        <w:shd w:val="clear" w:color="auto" w:fill="FFFFFF"/>
        <w:tabs>
          <w:tab w:val="left" w:pos="552"/>
        </w:tabs>
        <w:spacing w:line="240" w:lineRule="auto"/>
        <w:ind w:right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b/>
          <w:sz w:val="24"/>
          <w:szCs w:val="24"/>
        </w:rPr>
        <w:t>Критерии и нормы оценки знаний, умений и навыков обучающихся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При выставлении обучаемым оценок за выполнение  работы, учитываются результаты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наблюдения за процессом труда школьников и затраты рабочего времени.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«5» ставится, если обучаемым: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тщательно спланирован труд и рационально организовано рабочее место;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правильно выполнялись приемы труда, самостоятельно выполнялась работа;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полностью соблюдались правила техники безопасности. 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«4» ставится, если обучаемым: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допущены незначительные недостатки в планировании труда и организации рабочего места;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в основном правильно выполняются приемы труда;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работа выполнялась самостоятельно;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полностью соблюдались правила техники безопасности.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«3» ставится, если обучаемым: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имеют место недостатки в планировании труда и организации рабочего места;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отдельные приемы труда выполнялись неправильно;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самостоятельность в работе была низкой;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полностью соблюдались правила техники безопасности.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«2» ставится, если обучаемым: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имеют место существенные недостатки в планировании труда и организации рабочего места;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неправильно выполнялись многие приемы труда;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самостоятельность в работе почти отсутствовала;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соблюдались многие правила техники безопасности.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«1» ставится, если обучаемым: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планировался труд, неправильно организованно рабочее место;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неправильно выполнились приемы труда;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отсутствует самостоятельность в работе; </w:t>
      </w:r>
    </w:p>
    <w:p w:rsidR="00D5366F" w:rsidRPr="00D5366F" w:rsidRDefault="00D5366F" w:rsidP="00D5366F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D5366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соблюдались правила техники безопасности. </w:t>
      </w:r>
    </w:p>
    <w:p w:rsidR="00D5366F" w:rsidRPr="00D5366F" w:rsidRDefault="00D5366F" w:rsidP="00D536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5366F" w:rsidRPr="00D5366F" w:rsidRDefault="00D5366F" w:rsidP="00E92747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5366F" w:rsidRPr="00D5366F" w:rsidRDefault="00D5366F" w:rsidP="00E92747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технике безопасности для учащихся при работе на школьном учебно - опытном участке.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Приходи на работу на пришкольном участке в рабочей одежде и обуви, головном уборе и перчатках.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Переноси заостренные с/х орудия (лопаты, грабли, тяпки) только в вертикальном положении так, чтобы рабочая их часть была направлена вниз.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Вскапывая почву лопатой, работай попеременно, то с правой, то с левой ноги. Это предупреждает искривление позвоночника.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При переносе земли соблюдай нормы, указанные учителем.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При переноске тяжестей равномерно нагружай обе руки.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Соблюдай указанный учителем ритм работы.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Во избежание переутомления делай в работе 10 мин перерывы через 20 - 30 мин., по указанию учителя.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Работая лопатой, следи за тем, чтобы она не ранила твои ноги.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Не перегружай лопату землей: нагружай ее не более чем на 1/3 штыка.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Во время работы граблями, вилами, тяпкой не направляй их на окружающих.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При прополке работай в перчатках.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Не опрыскивай и не опыляй растения ядохимикатами. Если это будет необходимо, такую работу выполнят взрослые.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После обработки участка ядохимикатами не заходи туда 3 суток.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Не ешь немытые корнеплоды, овощи, ягоды.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Нельзя бросать корнеплоды, овощи в окружающих, не обливайтесь водой.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Нельзя оставлять с/х инвентарь острием вверх.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По окончании работы очисти инвентарь, сними рабочую одежду и тщательно вымой руки.</w:t>
      </w:r>
    </w:p>
    <w:p w:rsidR="00D5366F" w:rsidRPr="00D5366F" w:rsidRDefault="00D5366F" w:rsidP="00E92747">
      <w:pPr>
        <w:numPr>
          <w:ilvl w:val="0"/>
          <w:numId w:val="10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 случае, какой- либо травмы сейчас же обратитесь к учителю.</w:t>
      </w:r>
    </w:p>
    <w:p w:rsidR="00D5366F" w:rsidRPr="00D5366F" w:rsidRDefault="00D5366F" w:rsidP="00E92747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br/>
      </w:r>
      <w:r w:rsidRPr="00D5366F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технике безопасности при работе с лопатой.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Все работы на школьном участке выполняются в рабочей одежде, обуви, головном уборе и перчатках.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Переноси лопату в вертикальном положении, острием вниз.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Во время транспортировки острие лопаты должно быть обернуто плотной тканью или бумагой.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Вскапывая почву лопатой, работай попеременно, то правой, то левой ногой (по5 мин) это предупредит искривление позвоночника.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Работая лопатой, следи за тем, чтобы она не ранила твои ноги.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Не перегружай лопату землей: нагружай ее не более чем на 1/3 штыка.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Во время работы лопатой не направляй ее рабочую часть на окружающих.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При работе с лопатой соблюдай ритм работы, указанный учителем.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Во избежание переутомления делай в работе 10 мин перерывы через 20-30 мин.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По окончании работы - очисти острие лопаты, сними рабочую одежду и тщательно вымой руки.</w:t>
      </w:r>
    </w:p>
    <w:p w:rsidR="00D5366F" w:rsidRPr="00D5366F" w:rsidRDefault="00D5366F" w:rsidP="00E92747">
      <w:pPr>
        <w:numPr>
          <w:ilvl w:val="0"/>
          <w:numId w:val="11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 случае какой-либо травмы - немедленно обратись к учителю.</w:t>
      </w:r>
    </w:p>
    <w:p w:rsidR="00D5366F" w:rsidRPr="00D5366F" w:rsidRDefault="00D5366F" w:rsidP="00E92747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br/>
      </w:r>
      <w:r w:rsidRPr="00D5366F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правилам техники безопасности при работе с граблями.</w:t>
      </w:r>
    </w:p>
    <w:p w:rsidR="00D5366F" w:rsidRPr="00D5366F" w:rsidRDefault="00D5366F" w:rsidP="00E92747">
      <w:pPr>
        <w:numPr>
          <w:ilvl w:val="0"/>
          <w:numId w:val="12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Все работы на школьном участке выполняются в рабочей одежде, обуви, головном уборе и перчатках.</w:t>
      </w:r>
    </w:p>
    <w:p w:rsidR="00D5366F" w:rsidRPr="00D5366F" w:rsidRDefault="00D5366F" w:rsidP="00E92747">
      <w:pPr>
        <w:numPr>
          <w:ilvl w:val="0"/>
          <w:numId w:val="12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Переносить грабли только в вертикальном положении так, чтобы рабочая их часть была направлена вниз.</w:t>
      </w:r>
    </w:p>
    <w:p w:rsidR="00D5366F" w:rsidRPr="00D5366F" w:rsidRDefault="00D5366F" w:rsidP="00E92747">
      <w:pPr>
        <w:numPr>
          <w:ilvl w:val="0"/>
          <w:numId w:val="12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Во время работы граблями - не направляй их рабочую часть на окружающих.</w:t>
      </w:r>
    </w:p>
    <w:p w:rsidR="00D5366F" w:rsidRPr="00D5366F" w:rsidRDefault="00D5366F" w:rsidP="00E92747">
      <w:pPr>
        <w:numPr>
          <w:ilvl w:val="0"/>
          <w:numId w:val="12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На земле грабли оставлять только зубьями вниз.</w:t>
      </w:r>
    </w:p>
    <w:p w:rsidR="00D5366F" w:rsidRPr="00D5366F" w:rsidRDefault="00D5366F" w:rsidP="00E92747">
      <w:pPr>
        <w:numPr>
          <w:ilvl w:val="0"/>
          <w:numId w:val="12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Соблюдай указанный учителем ритм работы.</w:t>
      </w:r>
    </w:p>
    <w:p w:rsidR="00D5366F" w:rsidRPr="00D5366F" w:rsidRDefault="00D5366F" w:rsidP="00E92747">
      <w:pPr>
        <w:numPr>
          <w:ilvl w:val="0"/>
          <w:numId w:val="12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Во избежание переутомления делай в работе 10 мин перерывы через 20 – 30 мин, по указанию учителя.</w:t>
      </w:r>
    </w:p>
    <w:p w:rsidR="00D5366F" w:rsidRPr="00D5366F" w:rsidRDefault="00D5366F" w:rsidP="00E92747">
      <w:pPr>
        <w:numPr>
          <w:ilvl w:val="0"/>
          <w:numId w:val="12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По окончании работы на участке очисти инвентарь , сними рабочую одежду и вымой руки.</w:t>
      </w:r>
    </w:p>
    <w:p w:rsidR="00D5366F" w:rsidRPr="00D5366F" w:rsidRDefault="00D5366F" w:rsidP="00E92747">
      <w:pPr>
        <w:numPr>
          <w:ilvl w:val="0"/>
          <w:numId w:val="12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 случае, какой – либо травмы сейчас же оповестить об этом учителя.</w:t>
      </w:r>
    </w:p>
    <w:p w:rsidR="00D5366F" w:rsidRPr="00D5366F" w:rsidRDefault="00D5366F" w:rsidP="00E92747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br/>
      </w:r>
      <w:r w:rsidRPr="00D5366F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технике безопасности для учащихся при уборке  на школьном участке.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Приходи на работу на участок в рабочей одежде и обуви, головном уборе и перчатках.</w:t>
      </w:r>
    </w:p>
    <w:p w:rsidR="00E92747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lastRenderedPageBreak/>
        <w:t>Переноси заостренные с/х орудия (лопаты) только в вертикальном положении так, чтобы рабочая их часть была направлена вниз.</w:t>
      </w:r>
    </w:p>
    <w:p w:rsidR="00D5366F" w:rsidRPr="00E92747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E92747">
        <w:rPr>
          <w:rFonts w:ascii="Times New Roman" w:eastAsia="Times New Roman" w:hAnsi="Times New Roman" w:cs="Times New Roman"/>
          <w:sz w:val="24"/>
          <w:szCs w:val="24"/>
        </w:rPr>
        <w:t>Вскапывая почву лопатой, работай попеременно, то с правой, то с левой ноги. Это предупреждает искривление позвоночника.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Во время работы лопатой не направляй ее рабочую часть на окружающих.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При переноске тяжестей равномерно нагружай обе руки.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Соблюдай указанный учителем ритм работы.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Во избежание переутомления делай в работе 10 мин перерывы через 20 - 30 мин., по указанию учителя.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Работая лопатой, следи за тем, чтобы она не ранила твои ноги.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Не перегружай лопату землей: нагружай ее не более чем на 1/3штыка.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Не ешь немытые корнеплоды, овощи, ягоды.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Нельзя бросать корнеплоды, овощи в окружающих.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Нельзя оставлять с/х инвентарь острием вверх.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По окончании работы очисти инвентарь, сними рабочую одежду и тщательно вымой руки.</w:t>
      </w:r>
    </w:p>
    <w:p w:rsidR="00D5366F" w:rsidRPr="00D5366F" w:rsidRDefault="00D5366F" w:rsidP="00E92747">
      <w:pPr>
        <w:numPr>
          <w:ilvl w:val="0"/>
          <w:numId w:val="13"/>
        </w:numPr>
        <w:tabs>
          <w:tab w:val="left" w:pos="0"/>
          <w:tab w:val="left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66F">
        <w:rPr>
          <w:rFonts w:ascii="Times New Roman" w:eastAsia="Times New Roman" w:hAnsi="Times New Roman" w:cs="Times New Roman"/>
          <w:sz w:val="24"/>
          <w:szCs w:val="24"/>
        </w:rPr>
        <w:t>В случае, какой- либо травмы сейчас же обратитесь к учителю.</w:t>
      </w:r>
    </w:p>
    <w:p w:rsidR="00D5366F" w:rsidRPr="00D5366F" w:rsidRDefault="00D5366F" w:rsidP="00D5366F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50754" w:rsidRDefault="00150754" w:rsidP="00150754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A5756" w:rsidRDefault="000A5756" w:rsidP="00150754"/>
    <w:sectPr w:rsidR="000A5756" w:rsidSect="00E92747">
      <w:pgSz w:w="11906" w:h="16838"/>
      <w:pgMar w:top="567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03A"/>
    <w:multiLevelType w:val="hybridMultilevel"/>
    <w:tmpl w:val="B55AAF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393F80"/>
    <w:multiLevelType w:val="multilevel"/>
    <w:tmpl w:val="82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67B3B"/>
    <w:multiLevelType w:val="hybridMultilevel"/>
    <w:tmpl w:val="4B64D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96ECC"/>
    <w:multiLevelType w:val="hybridMultilevel"/>
    <w:tmpl w:val="AD1A5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F0BAE"/>
    <w:multiLevelType w:val="multilevel"/>
    <w:tmpl w:val="6A08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495BFB"/>
    <w:multiLevelType w:val="hybridMultilevel"/>
    <w:tmpl w:val="D30CF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7181D"/>
    <w:multiLevelType w:val="hybridMultilevel"/>
    <w:tmpl w:val="AB3C9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2F30"/>
    <w:multiLevelType w:val="hybridMultilevel"/>
    <w:tmpl w:val="04B604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FDF4B56"/>
    <w:multiLevelType w:val="hybridMultilevel"/>
    <w:tmpl w:val="3E942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E2E81"/>
    <w:multiLevelType w:val="multilevel"/>
    <w:tmpl w:val="873A5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C97C2A"/>
    <w:multiLevelType w:val="hybridMultilevel"/>
    <w:tmpl w:val="80326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A0E85"/>
    <w:multiLevelType w:val="multilevel"/>
    <w:tmpl w:val="52561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D07A54"/>
    <w:multiLevelType w:val="multilevel"/>
    <w:tmpl w:val="8B90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8F"/>
    <w:rsid w:val="00016086"/>
    <w:rsid w:val="00017A1D"/>
    <w:rsid w:val="000225D2"/>
    <w:rsid w:val="000227EC"/>
    <w:rsid w:val="0002350A"/>
    <w:rsid w:val="00023BED"/>
    <w:rsid w:val="00025500"/>
    <w:rsid w:val="00026AA4"/>
    <w:rsid w:val="000305B2"/>
    <w:rsid w:val="00031A2B"/>
    <w:rsid w:val="00037C50"/>
    <w:rsid w:val="00046723"/>
    <w:rsid w:val="000534EF"/>
    <w:rsid w:val="00053E61"/>
    <w:rsid w:val="00062F6B"/>
    <w:rsid w:val="00063AE1"/>
    <w:rsid w:val="00065579"/>
    <w:rsid w:val="00066468"/>
    <w:rsid w:val="0007042D"/>
    <w:rsid w:val="000714BC"/>
    <w:rsid w:val="000805C7"/>
    <w:rsid w:val="00082ACA"/>
    <w:rsid w:val="00084833"/>
    <w:rsid w:val="00086516"/>
    <w:rsid w:val="000873D2"/>
    <w:rsid w:val="00087D09"/>
    <w:rsid w:val="00097BF8"/>
    <w:rsid w:val="000A27CF"/>
    <w:rsid w:val="000A28EE"/>
    <w:rsid w:val="000A2A26"/>
    <w:rsid w:val="000A3EBE"/>
    <w:rsid w:val="000A4AB3"/>
    <w:rsid w:val="000A5668"/>
    <w:rsid w:val="000A5756"/>
    <w:rsid w:val="000A7CCD"/>
    <w:rsid w:val="000B3B99"/>
    <w:rsid w:val="000B7822"/>
    <w:rsid w:val="000C3828"/>
    <w:rsid w:val="000D2A74"/>
    <w:rsid w:val="000D526D"/>
    <w:rsid w:val="000E23FF"/>
    <w:rsid w:val="000E3D25"/>
    <w:rsid w:val="000E5056"/>
    <w:rsid w:val="000E533F"/>
    <w:rsid w:val="000F4114"/>
    <w:rsid w:val="000F47FE"/>
    <w:rsid w:val="00102068"/>
    <w:rsid w:val="0010252E"/>
    <w:rsid w:val="00102AF6"/>
    <w:rsid w:val="00110563"/>
    <w:rsid w:val="001146C5"/>
    <w:rsid w:val="00115E70"/>
    <w:rsid w:val="0012056F"/>
    <w:rsid w:val="001214C7"/>
    <w:rsid w:val="00122235"/>
    <w:rsid w:val="00133173"/>
    <w:rsid w:val="0013513E"/>
    <w:rsid w:val="00135CC6"/>
    <w:rsid w:val="001435E8"/>
    <w:rsid w:val="00143E51"/>
    <w:rsid w:val="00147A2B"/>
    <w:rsid w:val="00147AE9"/>
    <w:rsid w:val="00150754"/>
    <w:rsid w:val="00151867"/>
    <w:rsid w:val="00151E49"/>
    <w:rsid w:val="00163CF8"/>
    <w:rsid w:val="00167AD0"/>
    <w:rsid w:val="001720DB"/>
    <w:rsid w:val="001731E3"/>
    <w:rsid w:val="00177B52"/>
    <w:rsid w:val="001840A8"/>
    <w:rsid w:val="00184A46"/>
    <w:rsid w:val="00185F50"/>
    <w:rsid w:val="00194998"/>
    <w:rsid w:val="0019517F"/>
    <w:rsid w:val="001A2A28"/>
    <w:rsid w:val="001A2B3E"/>
    <w:rsid w:val="001A4DCD"/>
    <w:rsid w:val="001A560A"/>
    <w:rsid w:val="001B08AA"/>
    <w:rsid w:val="001B0A86"/>
    <w:rsid w:val="001B642F"/>
    <w:rsid w:val="001B673D"/>
    <w:rsid w:val="001C41AF"/>
    <w:rsid w:val="001C7DCC"/>
    <w:rsid w:val="001D325E"/>
    <w:rsid w:val="001D4B13"/>
    <w:rsid w:val="001D57B4"/>
    <w:rsid w:val="001E29D5"/>
    <w:rsid w:val="001E2B13"/>
    <w:rsid w:val="001E4BE2"/>
    <w:rsid w:val="001E6102"/>
    <w:rsid w:val="001E7A8F"/>
    <w:rsid w:val="001F3FA7"/>
    <w:rsid w:val="001F587A"/>
    <w:rsid w:val="001F5DE3"/>
    <w:rsid w:val="001F7643"/>
    <w:rsid w:val="001F79D4"/>
    <w:rsid w:val="001F7ED6"/>
    <w:rsid w:val="00206EFE"/>
    <w:rsid w:val="0021062A"/>
    <w:rsid w:val="00210AFC"/>
    <w:rsid w:val="002121BB"/>
    <w:rsid w:val="00215287"/>
    <w:rsid w:val="00217518"/>
    <w:rsid w:val="00220285"/>
    <w:rsid w:val="00225F3A"/>
    <w:rsid w:val="00227922"/>
    <w:rsid w:val="002344B8"/>
    <w:rsid w:val="0024025A"/>
    <w:rsid w:val="00240E22"/>
    <w:rsid w:val="00241BA2"/>
    <w:rsid w:val="00242E30"/>
    <w:rsid w:val="0024702D"/>
    <w:rsid w:val="0025219A"/>
    <w:rsid w:val="00256D35"/>
    <w:rsid w:val="00263F08"/>
    <w:rsid w:val="00264C04"/>
    <w:rsid w:val="00270F06"/>
    <w:rsid w:val="00274276"/>
    <w:rsid w:val="002762B7"/>
    <w:rsid w:val="00280943"/>
    <w:rsid w:val="00282E81"/>
    <w:rsid w:val="002872D2"/>
    <w:rsid w:val="00295535"/>
    <w:rsid w:val="002A05A4"/>
    <w:rsid w:val="002A2475"/>
    <w:rsid w:val="002A5A33"/>
    <w:rsid w:val="002A7B6F"/>
    <w:rsid w:val="002B01AB"/>
    <w:rsid w:val="002B01D5"/>
    <w:rsid w:val="002B01D8"/>
    <w:rsid w:val="002B456E"/>
    <w:rsid w:val="002B63C8"/>
    <w:rsid w:val="002C0BE7"/>
    <w:rsid w:val="002C23FE"/>
    <w:rsid w:val="002D5924"/>
    <w:rsid w:val="002D70D2"/>
    <w:rsid w:val="002D755E"/>
    <w:rsid w:val="002E07A8"/>
    <w:rsid w:val="002E0919"/>
    <w:rsid w:val="002E0DBE"/>
    <w:rsid w:val="002E26DE"/>
    <w:rsid w:val="002E680F"/>
    <w:rsid w:val="002E6865"/>
    <w:rsid w:val="002F0F7A"/>
    <w:rsid w:val="002F0FE8"/>
    <w:rsid w:val="002F4C22"/>
    <w:rsid w:val="002F52B4"/>
    <w:rsid w:val="002F5309"/>
    <w:rsid w:val="002F641F"/>
    <w:rsid w:val="00304419"/>
    <w:rsid w:val="00305FE2"/>
    <w:rsid w:val="003061C4"/>
    <w:rsid w:val="00312367"/>
    <w:rsid w:val="00312569"/>
    <w:rsid w:val="00312FF8"/>
    <w:rsid w:val="00313541"/>
    <w:rsid w:val="003144D4"/>
    <w:rsid w:val="00315522"/>
    <w:rsid w:val="003229F4"/>
    <w:rsid w:val="0032793F"/>
    <w:rsid w:val="00330B35"/>
    <w:rsid w:val="003319B1"/>
    <w:rsid w:val="00334020"/>
    <w:rsid w:val="00335672"/>
    <w:rsid w:val="0033580A"/>
    <w:rsid w:val="0033666F"/>
    <w:rsid w:val="00337E48"/>
    <w:rsid w:val="00342408"/>
    <w:rsid w:val="0034388B"/>
    <w:rsid w:val="00345079"/>
    <w:rsid w:val="00351B12"/>
    <w:rsid w:val="00352E8D"/>
    <w:rsid w:val="00354C45"/>
    <w:rsid w:val="00357308"/>
    <w:rsid w:val="00360ACA"/>
    <w:rsid w:val="00362525"/>
    <w:rsid w:val="00362934"/>
    <w:rsid w:val="00364683"/>
    <w:rsid w:val="00367596"/>
    <w:rsid w:val="0037288D"/>
    <w:rsid w:val="003728C0"/>
    <w:rsid w:val="003729FF"/>
    <w:rsid w:val="00373747"/>
    <w:rsid w:val="00375E82"/>
    <w:rsid w:val="003763B5"/>
    <w:rsid w:val="003769CC"/>
    <w:rsid w:val="0039228E"/>
    <w:rsid w:val="00394B2E"/>
    <w:rsid w:val="003A21AC"/>
    <w:rsid w:val="003A3002"/>
    <w:rsid w:val="003A36E3"/>
    <w:rsid w:val="003A6B65"/>
    <w:rsid w:val="003A732D"/>
    <w:rsid w:val="003B2637"/>
    <w:rsid w:val="003B39BD"/>
    <w:rsid w:val="003B3F34"/>
    <w:rsid w:val="003B5EEC"/>
    <w:rsid w:val="003B6628"/>
    <w:rsid w:val="003C2D57"/>
    <w:rsid w:val="003C398C"/>
    <w:rsid w:val="003C7AB3"/>
    <w:rsid w:val="003D4212"/>
    <w:rsid w:val="003D51D3"/>
    <w:rsid w:val="003D659A"/>
    <w:rsid w:val="003D6F48"/>
    <w:rsid w:val="003D760A"/>
    <w:rsid w:val="003E054B"/>
    <w:rsid w:val="003E1CD8"/>
    <w:rsid w:val="003E2DA0"/>
    <w:rsid w:val="003E4082"/>
    <w:rsid w:val="003E59EE"/>
    <w:rsid w:val="003E6356"/>
    <w:rsid w:val="003E7343"/>
    <w:rsid w:val="003E7ECD"/>
    <w:rsid w:val="003F2B81"/>
    <w:rsid w:val="003F521B"/>
    <w:rsid w:val="003F52D9"/>
    <w:rsid w:val="003F76C6"/>
    <w:rsid w:val="003F793F"/>
    <w:rsid w:val="00400089"/>
    <w:rsid w:val="004001E4"/>
    <w:rsid w:val="00403F0A"/>
    <w:rsid w:val="00404920"/>
    <w:rsid w:val="00411531"/>
    <w:rsid w:val="00415065"/>
    <w:rsid w:val="00415BD2"/>
    <w:rsid w:val="00416BC6"/>
    <w:rsid w:val="00416F05"/>
    <w:rsid w:val="0042076F"/>
    <w:rsid w:val="00422336"/>
    <w:rsid w:val="004322B5"/>
    <w:rsid w:val="00433C7E"/>
    <w:rsid w:val="00434185"/>
    <w:rsid w:val="00437EDD"/>
    <w:rsid w:val="0044074E"/>
    <w:rsid w:val="004421E4"/>
    <w:rsid w:val="0044230D"/>
    <w:rsid w:val="00445FA1"/>
    <w:rsid w:val="004505E9"/>
    <w:rsid w:val="0045090B"/>
    <w:rsid w:val="0045177A"/>
    <w:rsid w:val="00452F2A"/>
    <w:rsid w:val="00453B4D"/>
    <w:rsid w:val="00455001"/>
    <w:rsid w:val="00455007"/>
    <w:rsid w:val="00461B4C"/>
    <w:rsid w:val="00462825"/>
    <w:rsid w:val="004653DD"/>
    <w:rsid w:val="004657DF"/>
    <w:rsid w:val="00467460"/>
    <w:rsid w:val="004710E3"/>
    <w:rsid w:val="004727CF"/>
    <w:rsid w:val="00475739"/>
    <w:rsid w:val="004816FD"/>
    <w:rsid w:val="00481EA9"/>
    <w:rsid w:val="00483055"/>
    <w:rsid w:val="00483564"/>
    <w:rsid w:val="00483D11"/>
    <w:rsid w:val="0048479B"/>
    <w:rsid w:val="00486E87"/>
    <w:rsid w:val="00490A82"/>
    <w:rsid w:val="004A34C3"/>
    <w:rsid w:val="004A443F"/>
    <w:rsid w:val="004B1AA9"/>
    <w:rsid w:val="004B32D4"/>
    <w:rsid w:val="004C5620"/>
    <w:rsid w:val="004D2E33"/>
    <w:rsid w:val="004D6505"/>
    <w:rsid w:val="004D6C3F"/>
    <w:rsid w:val="004D7998"/>
    <w:rsid w:val="004E2815"/>
    <w:rsid w:val="004E5E2A"/>
    <w:rsid w:val="004E6A13"/>
    <w:rsid w:val="004E7FCE"/>
    <w:rsid w:val="004F2593"/>
    <w:rsid w:val="004F274E"/>
    <w:rsid w:val="004F79A3"/>
    <w:rsid w:val="00501825"/>
    <w:rsid w:val="00501E89"/>
    <w:rsid w:val="00507834"/>
    <w:rsid w:val="00507BF3"/>
    <w:rsid w:val="005100B2"/>
    <w:rsid w:val="00511355"/>
    <w:rsid w:val="00511776"/>
    <w:rsid w:val="00511C8D"/>
    <w:rsid w:val="00517B70"/>
    <w:rsid w:val="00534BE2"/>
    <w:rsid w:val="00536225"/>
    <w:rsid w:val="00536898"/>
    <w:rsid w:val="00537050"/>
    <w:rsid w:val="00540C6D"/>
    <w:rsid w:val="00541BF8"/>
    <w:rsid w:val="0054232A"/>
    <w:rsid w:val="00542DDD"/>
    <w:rsid w:val="00544191"/>
    <w:rsid w:val="00544E7E"/>
    <w:rsid w:val="0054705A"/>
    <w:rsid w:val="005519EA"/>
    <w:rsid w:val="0055269B"/>
    <w:rsid w:val="0055391B"/>
    <w:rsid w:val="00554B7C"/>
    <w:rsid w:val="0055543D"/>
    <w:rsid w:val="00557A11"/>
    <w:rsid w:val="00563430"/>
    <w:rsid w:val="00567D04"/>
    <w:rsid w:val="005706DB"/>
    <w:rsid w:val="00570A2E"/>
    <w:rsid w:val="00572DC1"/>
    <w:rsid w:val="0057356D"/>
    <w:rsid w:val="00580ACF"/>
    <w:rsid w:val="00580EE4"/>
    <w:rsid w:val="00590963"/>
    <w:rsid w:val="00590D41"/>
    <w:rsid w:val="00591531"/>
    <w:rsid w:val="00592E84"/>
    <w:rsid w:val="00594382"/>
    <w:rsid w:val="0059503A"/>
    <w:rsid w:val="00597865"/>
    <w:rsid w:val="005A0096"/>
    <w:rsid w:val="005A02FC"/>
    <w:rsid w:val="005A0511"/>
    <w:rsid w:val="005A266C"/>
    <w:rsid w:val="005A71B1"/>
    <w:rsid w:val="005B3851"/>
    <w:rsid w:val="005B41AE"/>
    <w:rsid w:val="005B7177"/>
    <w:rsid w:val="005C2D36"/>
    <w:rsid w:val="005C2D3F"/>
    <w:rsid w:val="005C415A"/>
    <w:rsid w:val="005C796B"/>
    <w:rsid w:val="005D2E8D"/>
    <w:rsid w:val="005D5321"/>
    <w:rsid w:val="005D6104"/>
    <w:rsid w:val="005D7B99"/>
    <w:rsid w:val="005E0D84"/>
    <w:rsid w:val="005E10F6"/>
    <w:rsid w:val="005E1328"/>
    <w:rsid w:val="005E429E"/>
    <w:rsid w:val="005E6260"/>
    <w:rsid w:val="005E7953"/>
    <w:rsid w:val="00602C02"/>
    <w:rsid w:val="0060390C"/>
    <w:rsid w:val="00606594"/>
    <w:rsid w:val="006105ED"/>
    <w:rsid w:val="0061508E"/>
    <w:rsid w:val="00621286"/>
    <w:rsid w:val="00626D5B"/>
    <w:rsid w:val="00627947"/>
    <w:rsid w:val="00627BF2"/>
    <w:rsid w:val="00627F09"/>
    <w:rsid w:val="00637834"/>
    <w:rsid w:val="00640416"/>
    <w:rsid w:val="00644E07"/>
    <w:rsid w:val="00645F22"/>
    <w:rsid w:val="00650391"/>
    <w:rsid w:val="00651157"/>
    <w:rsid w:val="0065170F"/>
    <w:rsid w:val="006518DE"/>
    <w:rsid w:val="00652FD3"/>
    <w:rsid w:val="006541EF"/>
    <w:rsid w:val="00660820"/>
    <w:rsid w:val="00660AA1"/>
    <w:rsid w:val="00661C25"/>
    <w:rsid w:val="006639B2"/>
    <w:rsid w:val="006758CB"/>
    <w:rsid w:val="006815FF"/>
    <w:rsid w:val="00687443"/>
    <w:rsid w:val="00693290"/>
    <w:rsid w:val="00693982"/>
    <w:rsid w:val="0069769A"/>
    <w:rsid w:val="006A24FD"/>
    <w:rsid w:val="006A56B7"/>
    <w:rsid w:val="006A6B19"/>
    <w:rsid w:val="006A76BC"/>
    <w:rsid w:val="006B2057"/>
    <w:rsid w:val="006B4A1A"/>
    <w:rsid w:val="006B4E8B"/>
    <w:rsid w:val="006B5010"/>
    <w:rsid w:val="006B7B92"/>
    <w:rsid w:val="006C26B9"/>
    <w:rsid w:val="006C4693"/>
    <w:rsid w:val="006C626C"/>
    <w:rsid w:val="006C7F5F"/>
    <w:rsid w:val="006D1235"/>
    <w:rsid w:val="006D2D2C"/>
    <w:rsid w:val="006D3A0E"/>
    <w:rsid w:val="006D6B88"/>
    <w:rsid w:val="006E489D"/>
    <w:rsid w:val="006E4E00"/>
    <w:rsid w:val="006E594A"/>
    <w:rsid w:val="006F0CB2"/>
    <w:rsid w:val="006F0F79"/>
    <w:rsid w:val="006F2A2C"/>
    <w:rsid w:val="006F7EE6"/>
    <w:rsid w:val="007063D6"/>
    <w:rsid w:val="007065C9"/>
    <w:rsid w:val="00706883"/>
    <w:rsid w:val="00710A5A"/>
    <w:rsid w:val="00711279"/>
    <w:rsid w:val="0071627C"/>
    <w:rsid w:val="00717C3A"/>
    <w:rsid w:val="00722069"/>
    <w:rsid w:val="00722248"/>
    <w:rsid w:val="007234A1"/>
    <w:rsid w:val="007234FC"/>
    <w:rsid w:val="007247D7"/>
    <w:rsid w:val="00727188"/>
    <w:rsid w:val="00733007"/>
    <w:rsid w:val="007378AB"/>
    <w:rsid w:val="007426BB"/>
    <w:rsid w:val="007435F4"/>
    <w:rsid w:val="0074767B"/>
    <w:rsid w:val="00750092"/>
    <w:rsid w:val="00750C6C"/>
    <w:rsid w:val="00752F94"/>
    <w:rsid w:val="0075349E"/>
    <w:rsid w:val="00753CB8"/>
    <w:rsid w:val="00755294"/>
    <w:rsid w:val="00760A91"/>
    <w:rsid w:val="00763688"/>
    <w:rsid w:val="00763DBD"/>
    <w:rsid w:val="00764B01"/>
    <w:rsid w:val="00764D02"/>
    <w:rsid w:val="007665F2"/>
    <w:rsid w:val="007731B5"/>
    <w:rsid w:val="007759C8"/>
    <w:rsid w:val="00775E9E"/>
    <w:rsid w:val="00786282"/>
    <w:rsid w:val="007867BC"/>
    <w:rsid w:val="00791ED7"/>
    <w:rsid w:val="0079270D"/>
    <w:rsid w:val="007937FC"/>
    <w:rsid w:val="00794536"/>
    <w:rsid w:val="00797778"/>
    <w:rsid w:val="007A12EC"/>
    <w:rsid w:val="007A237D"/>
    <w:rsid w:val="007A6A49"/>
    <w:rsid w:val="007A6FCC"/>
    <w:rsid w:val="007B0C20"/>
    <w:rsid w:val="007B1A99"/>
    <w:rsid w:val="007B20E1"/>
    <w:rsid w:val="007B3040"/>
    <w:rsid w:val="007C2DC2"/>
    <w:rsid w:val="007C66AA"/>
    <w:rsid w:val="007C7135"/>
    <w:rsid w:val="007C79BB"/>
    <w:rsid w:val="007D43ED"/>
    <w:rsid w:val="007D5C0C"/>
    <w:rsid w:val="007E058E"/>
    <w:rsid w:val="007E1761"/>
    <w:rsid w:val="007F245D"/>
    <w:rsid w:val="007F4440"/>
    <w:rsid w:val="007F55E0"/>
    <w:rsid w:val="007F67BD"/>
    <w:rsid w:val="008009B6"/>
    <w:rsid w:val="0080117A"/>
    <w:rsid w:val="008033A2"/>
    <w:rsid w:val="0080399F"/>
    <w:rsid w:val="008109CD"/>
    <w:rsid w:val="00812697"/>
    <w:rsid w:val="00813691"/>
    <w:rsid w:val="00813A2F"/>
    <w:rsid w:val="00814F0E"/>
    <w:rsid w:val="008157D6"/>
    <w:rsid w:val="0082068A"/>
    <w:rsid w:val="008206C1"/>
    <w:rsid w:val="00821224"/>
    <w:rsid w:val="00821737"/>
    <w:rsid w:val="0082185E"/>
    <w:rsid w:val="00822F75"/>
    <w:rsid w:val="00824A3A"/>
    <w:rsid w:val="00824ABF"/>
    <w:rsid w:val="00842FFA"/>
    <w:rsid w:val="00850AA7"/>
    <w:rsid w:val="00851DAB"/>
    <w:rsid w:val="008536AC"/>
    <w:rsid w:val="008537C9"/>
    <w:rsid w:val="008550E9"/>
    <w:rsid w:val="00855D61"/>
    <w:rsid w:val="008608FE"/>
    <w:rsid w:val="008611FB"/>
    <w:rsid w:val="008620A6"/>
    <w:rsid w:val="00862945"/>
    <w:rsid w:val="00863366"/>
    <w:rsid w:val="00872B3E"/>
    <w:rsid w:val="0087480D"/>
    <w:rsid w:val="00875D2D"/>
    <w:rsid w:val="0088253D"/>
    <w:rsid w:val="00884347"/>
    <w:rsid w:val="00885018"/>
    <w:rsid w:val="0088565B"/>
    <w:rsid w:val="008871A3"/>
    <w:rsid w:val="008925E1"/>
    <w:rsid w:val="00893F6B"/>
    <w:rsid w:val="00894214"/>
    <w:rsid w:val="00896C26"/>
    <w:rsid w:val="00896F09"/>
    <w:rsid w:val="00897538"/>
    <w:rsid w:val="008A0070"/>
    <w:rsid w:val="008A0E24"/>
    <w:rsid w:val="008A1A1F"/>
    <w:rsid w:val="008A1E0F"/>
    <w:rsid w:val="008A5B4D"/>
    <w:rsid w:val="008A7283"/>
    <w:rsid w:val="008B12F5"/>
    <w:rsid w:val="008B13E1"/>
    <w:rsid w:val="008B49E7"/>
    <w:rsid w:val="008B761D"/>
    <w:rsid w:val="008C0DB2"/>
    <w:rsid w:val="008C28C8"/>
    <w:rsid w:val="008C3B52"/>
    <w:rsid w:val="008C58D8"/>
    <w:rsid w:val="008E1EB7"/>
    <w:rsid w:val="008E262D"/>
    <w:rsid w:val="008E41F7"/>
    <w:rsid w:val="008E6C25"/>
    <w:rsid w:val="008E7423"/>
    <w:rsid w:val="008E7A18"/>
    <w:rsid w:val="008F1DFA"/>
    <w:rsid w:val="008F45A7"/>
    <w:rsid w:val="00900D38"/>
    <w:rsid w:val="009028E0"/>
    <w:rsid w:val="009075B3"/>
    <w:rsid w:val="0091043A"/>
    <w:rsid w:val="009130D2"/>
    <w:rsid w:val="00915A5F"/>
    <w:rsid w:val="00915F06"/>
    <w:rsid w:val="00917C54"/>
    <w:rsid w:val="0092219B"/>
    <w:rsid w:val="00930884"/>
    <w:rsid w:val="00936997"/>
    <w:rsid w:val="0094353D"/>
    <w:rsid w:val="009441F1"/>
    <w:rsid w:val="009442BE"/>
    <w:rsid w:val="00946DA9"/>
    <w:rsid w:val="00950C95"/>
    <w:rsid w:val="00952533"/>
    <w:rsid w:val="00954317"/>
    <w:rsid w:val="00957ECD"/>
    <w:rsid w:val="00961847"/>
    <w:rsid w:val="0096384A"/>
    <w:rsid w:val="00964C4A"/>
    <w:rsid w:val="009653D8"/>
    <w:rsid w:val="00970661"/>
    <w:rsid w:val="009721D0"/>
    <w:rsid w:val="009743A6"/>
    <w:rsid w:val="0097691A"/>
    <w:rsid w:val="00976B79"/>
    <w:rsid w:val="00976CDA"/>
    <w:rsid w:val="00977D15"/>
    <w:rsid w:val="0098029E"/>
    <w:rsid w:val="0098052B"/>
    <w:rsid w:val="0098431B"/>
    <w:rsid w:val="00985BB7"/>
    <w:rsid w:val="0098746D"/>
    <w:rsid w:val="009916E0"/>
    <w:rsid w:val="0099549E"/>
    <w:rsid w:val="00996228"/>
    <w:rsid w:val="009A1D5B"/>
    <w:rsid w:val="009A247D"/>
    <w:rsid w:val="009B49F4"/>
    <w:rsid w:val="009B4D68"/>
    <w:rsid w:val="009B6C02"/>
    <w:rsid w:val="009B7A91"/>
    <w:rsid w:val="009C2BEF"/>
    <w:rsid w:val="009C304C"/>
    <w:rsid w:val="009C40E9"/>
    <w:rsid w:val="009C5AAD"/>
    <w:rsid w:val="009C5D05"/>
    <w:rsid w:val="009D169A"/>
    <w:rsid w:val="009D590B"/>
    <w:rsid w:val="009D66F9"/>
    <w:rsid w:val="009D6E73"/>
    <w:rsid w:val="009D7D63"/>
    <w:rsid w:val="009E195A"/>
    <w:rsid w:val="009E1A9F"/>
    <w:rsid w:val="009E1AB0"/>
    <w:rsid w:val="009E28C4"/>
    <w:rsid w:val="009E7DC4"/>
    <w:rsid w:val="009F0562"/>
    <w:rsid w:val="009F3A96"/>
    <w:rsid w:val="00A03312"/>
    <w:rsid w:val="00A033F1"/>
    <w:rsid w:val="00A10A27"/>
    <w:rsid w:val="00A12DB9"/>
    <w:rsid w:val="00A1321C"/>
    <w:rsid w:val="00A14CF7"/>
    <w:rsid w:val="00A1517F"/>
    <w:rsid w:val="00A21C0E"/>
    <w:rsid w:val="00A247E7"/>
    <w:rsid w:val="00A24926"/>
    <w:rsid w:val="00A317A7"/>
    <w:rsid w:val="00A31E12"/>
    <w:rsid w:val="00A33A13"/>
    <w:rsid w:val="00A359C9"/>
    <w:rsid w:val="00A37FAA"/>
    <w:rsid w:val="00A40E3C"/>
    <w:rsid w:val="00A4424F"/>
    <w:rsid w:val="00A4447F"/>
    <w:rsid w:val="00A47F79"/>
    <w:rsid w:val="00A54EA7"/>
    <w:rsid w:val="00A574D0"/>
    <w:rsid w:val="00A6024C"/>
    <w:rsid w:val="00A667C6"/>
    <w:rsid w:val="00A70E8E"/>
    <w:rsid w:val="00A70EB6"/>
    <w:rsid w:val="00A7265B"/>
    <w:rsid w:val="00A82D90"/>
    <w:rsid w:val="00A91138"/>
    <w:rsid w:val="00A93546"/>
    <w:rsid w:val="00A94490"/>
    <w:rsid w:val="00A94E04"/>
    <w:rsid w:val="00A95E86"/>
    <w:rsid w:val="00A96FDF"/>
    <w:rsid w:val="00A974E2"/>
    <w:rsid w:val="00AA5A0D"/>
    <w:rsid w:val="00AB1662"/>
    <w:rsid w:val="00AB2750"/>
    <w:rsid w:val="00AB315F"/>
    <w:rsid w:val="00AB32BF"/>
    <w:rsid w:val="00AB331F"/>
    <w:rsid w:val="00AB4155"/>
    <w:rsid w:val="00AB5484"/>
    <w:rsid w:val="00AB649C"/>
    <w:rsid w:val="00AC14E9"/>
    <w:rsid w:val="00AC1DC5"/>
    <w:rsid w:val="00AC4604"/>
    <w:rsid w:val="00AC4E0A"/>
    <w:rsid w:val="00AD3A1B"/>
    <w:rsid w:val="00AD791C"/>
    <w:rsid w:val="00AE0130"/>
    <w:rsid w:val="00AE0A8F"/>
    <w:rsid w:val="00AE103C"/>
    <w:rsid w:val="00AE10FA"/>
    <w:rsid w:val="00AE4582"/>
    <w:rsid w:val="00AF298B"/>
    <w:rsid w:val="00AF4B8B"/>
    <w:rsid w:val="00AF6334"/>
    <w:rsid w:val="00B014E4"/>
    <w:rsid w:val="00B038DF"/>
    <w:rsid w:val="00B03926"/>
    <w:rsid w:val="00B05FC8"/>
    <w:rsid w:val="00B105C8"/>
    <w:rsid w:val="00B10BF9"/>
    <w:rsid w:val="00B11036"/>
    <w:rsid w:val="00B1499A"/>
    <w:rsid w:val="00B15510"/>
    <w:rsid w:val="00B17A96"/>
    <w:rsid w:val="00B2140F"/>
    <w:rsid w:val="00B26FFA"/>
    <w:rsid w:val="00B30B18"/>
    <w:rsid w:val="00B33655"/>
    <w:rsid w:val="00B34335"/>
    <w:rsid w:val="00B354A6"/>
    <w:rsid w:val="00B36B90"/>
    <w:rsid w:val="00B445B3"/>
    <w:rsid w:val="00B51EDE"/>
    <w:rsid w:val="00B5222F"/>
    <w:rsid w:val="00B52DFC"/>
    <w:rsid w:val="00B64597"/>
    <w:rsid w:val="00B646EB"/>
    <w:rsid w:val="00B71D40"/>
    <w:rsid w:val="00B73F4E"/>
    <w:rsid w:val="00B8085C"/>
    <w:rsid w:val="00B8120B"/>
    <w:rsid w:val="00B846AC"/>
    <w:rsid w:val="00B872AD"/>
    <w:rsid w:val="00B90FCD"/>
    <w:rsid w:val="00B955B1"/>
    <w:rsid w:val="00BA0EEA"/>
    <w:rsid w:val="00BA0F1A"/>
    <w:rsid w:val="00BA177D"/>
    <w:rsid w:val="00BA3229"/>
    <w:rsid w:val="00BA418B"/>
    <w:rsid w:val="00BA424D"/>
    <w:rsid w:val="00BA709B"/>
    <w:rsid w:val="00BB3CF2"/>
    <w:rsid w:val="00BB56EE"/>
    <w:rsid w:val="00BB57BB"/>
    <w:rsid w:val="00BB5852"/>
    <w:rsid w:val="00BB73B9"/>
    <w:rsid w:val="00BC0117"/>
    <w:rsid w:val="00BC19F7"/>
    <w:rsid w:val="00BC2215"/>
    <w:rsid w:val="00BC6E67"/>
    <w:rsid w:val="00BC75F6"/>
    <w:rsid w:val="00BD164C"/>
    <w:rsid w:val="00BE0023"/>
    <w:rsid w:val="00BE3484"/>
    <w:rsid w:val="00BE3862"/>
    <w:rsid w:val="00BE5431"/>
    <w:rsid w:val="00BF0651"/>
    <w:rsid w:val="00BF1656"/>
    <w:rsid w:val="00C15CE0"/>
    <w:rsid w:val="00C166BC"/>
    <w:rsid w:val="00C215FA"/>
    <w:rsid w:val="00C22EEC"/>
    <w:rsid w:val="00C234E2"/>
    <w:rsid w:val="00C240DE"/>
    <w:rsid w:val="00C31088"/>
    <w:rsid w:val="00C31A17"/>
    <w:rsid w:val="00C3340D"/>
    <w:rsid w:val="00C37A36"/>
    <w:rsid w:val="00C40BAA"/>
    <w:rsid w:val="00C43B4C"/>
    <w:rsid w:val="00C450E6"/>
    <w:rsid w:val="00C46C6A"/>
    <w:rsid w:val="00C51BAE"/>
    <w:rsid w:val="00C55F0A"/>
    <w:rsid w:val="00C626AE"/>
    <w:rsid w:val="00C6322A"/>
    <w:rsid w:val="00C67F14"/>
    <w:rsid w:val="00C70180"/>
    <w:rsid w:val="00C71A91"/>
    <w:rsid w:val="00C71EAC"/>
    <w:rsid w:val="00C71F26"/>
    <w:rsid w:val="00C72FE5"/>
    <w:rsid w:val="00C73860"/>
    <w:rsid w:val="00C74CEE"/>
    <w:rsid w:val="00C75E74"/>
    <w:rsid w:val="00C76F04"/>
    <w:rsid w:val="00C83288"/>
    <w:rsid w:val="00C83D18"/>
    <w:rsid w:val="00C84AC3"/>
    <w:rsid w:val="00C87D73"/>
    <w:rsid w:val="00C910DC"/>
    <w:rsid w:val="00C92EC2"/>
    <w:rsid w:val="00C93A56"/>
    <w:rsid w:val="00C94279"/>
    <w:rsid w:val="00C9475D"/>
    <w:rsid w:val="00C9713E"/>
    <w:rsid w:val="00CA5A49"/>
    <w:rsid w:val="00CA5B83"/>
    <w:rsid w:val="00CA7431"/>
    <w:rsid w:val="00CA7FFD"/>
    <w:rsid w:val="00CB0AA2"/>
    <w:rsid w:val="00CB22C2"/>
    <w:rsid w:val="00CB68E4"/>
    <w:rsid w:val="00CC3909"/>
    <w:rsid w:val="00CC6615"/>
    <w:rsid w:val="00CC6D73"/>
    <w:rsid w:val="00CD0B96"/>
    <w:rsid w:val="00CD1ABA"/>
    <w:rsid w:val="00CD20B1"/>
    <w:rsid w:val="00CD451A"/>
    <w:rsid w:val="00CD471F"/>
    <w:rsid w:val="00CD4E49"/>
    <w:rsid w:val="00CD63CD"/>
    <w:rsid w:val="00CD6C00"/>
    <w:rsid w:val="00CE2E4A"/>
    <w:rsid w:val="00CE543C"/>
    <w:rsid w:val="00CE5618"/>
    <w:rsid w:val="00CF181A"/>
    <w:rsid w:val="00CF4C89"/>
    <w:rsid w:val="00D03CCA"/>
    <w:rsid w:val="00D11A4D"/>
    <w:rsid w:val="00D15F50"/>
    <w:rsid w:val="00D17A65"/>
    <w:rsid w:val="00D23A54"/>
    <w:rsid w:val="00D25E55"/>
    <w:rsid w:val="00D315D5"/>
    <w:rsid w:val="00D34791"/>
    <w:rsid w:val="00D35092"/>
    <w:rsid w:val="00D41305"/>
    <w:rsid w:val="00D44AEC"/>
    <w:rsid w:val="00D46AF7"/>
    <w:rsid w:val="00D46F7D"/>
    <w:rsid w:val="00D47898"/>
    <w:rsid w:val="00D52297"/>
    <w:rsid w:val="00D52CFB"/>
    <w:rsid w:val="00D5366F"/>
    <w:rsid w:val="00D54E4C"/>
    <w:rsid w:val="00D60040"/>
    <w:rsid w:val="00D609C7"/>
    <w:rsid w:val="00D63962"/>
    <w:rsid w:val="00D64525"/>
    <w:rsid w:val="00D64AAA"/>
    <w:rsid w:val="00D75034"/>
    <w:rsid w:val="00D80692"/>
    <w:rsid w:val="00D80EF7"/>
    <w:rsid w:val="00D875B3"/>
    <w:rsid w:val="00D90922"/>
    <w:rsid w:val="00D915DF"/>
    <w:rsid w:val="00D91FD6"/>
    <w:rsid w:val="00D92B85"/>
    <w:rsid w:val="00D96615"/>
    <w:rsid w:val="00DA716D"/>
    <w:rsid w:val="00DB06EA"/>
    <w:rsid w:val="00DB135F"/>
    <w:rsid w:val="00DB15DA"/>
    <w:rsid w:val="00DB41B4"/>
    <w:rsid w:val="00DB588E"/>
    <w:rsid w:val="00DB7729"/>
    <w:rsid w:val="00DC059A"/>
    <w:rsid w:val="00DD0EC5"/>
    <w:rsid w:val="00DD27CA"/>
    <w:rsid w:val="00DE19B6"/>
    <w:rsid w:val="00DE34D9"/>
    <w:rsid w:val="00DE5434"/>
    <w:rsid w:val="00DE662F"/>
    <w:rsid w:val="00DE6B33"/>
    <w:rsid w:val="00DF290F"/>
    <w:rsid w:val="00DF2EBC"/>
    <w:rsid w:val="00DF7CC1"/>
    <w:rsid w:val="00E02795"/>
    <w:rsid w:val="00E0408A"/>
    <w:rsid w:val="00E0640B"/>
    <w:rsid w:val="00E10D29"/>
    <w:rsid w:val="00E121EC"/>
    <w:rsid w:val="00E13588"/>
    <w:rsid w:val="00E17095"/>
    <w:rsid w:val="00E20F21"/>
    <w:rsid w:val="00E23D52"/>
    <w:rsid w:val="00E26241"/>
    <w:rsid w:val="00E27B8B"/>
    <w:rsid w:val="00E27B99"/>
    <w:rsid w:val="00E27C21"/>
    <w:rsid w:val="00E304E5"/>
    <w:rsid w:val="00E30FF1"/>
    <w:rsid w:val="00E362AB"/>
    <w:rsid w:val="00E412BF"/>
    <w:rsid w:val="00E41807"/>
    <w:rsid w:val="00E42515"/>
    <w:rsid w:val="00E451BD"/>
    <w:rsid w:val="00E45B78"/>
    <w:rsid w:val="00E46762"/>
    <w:rsid w:val="00E54BB9"/>
    <w:rsid w:val="00E54CCD"/>
    <w:rsid w:val="00E57D65"/>
    <w:rsid w:val="00E63839"/>
    <w:rsid w:val="00E66E8E"/>
    <w:rsid w:val="00E67BBA"/>
    <w:rsid w:val="00E70581"/>
    <w:rsid w:val="00E77237"/>
    <w:rsid w:val="00E82439"/>
    <w:rsid w:val="00E8274A"/>
    <w:rsid w:val="00E84BFE"/>
    <w:rsid w:val="00E87B2F"/>
    <w:rsid w:val="00E91D28"/>
    <w:rsid w:val="00E92747"/>
    <w:rsid w:val="00E9286A"/>
    <w:rsid w:val="00E9371C"/>
    <w:rsid w:val="00E946D1"/>
    <w:rsid w:val="00E95EB4"/>
    <w:rsid w:val="00E97DAE"/>
    <w:rsid w:val="00EA33B6"/>
    <w:rsid w:val="00EA69EB"/>
    <w:rsid w:val="00EA7340"/>
    <w:rsid w:val="00EB0EA5"/>
    <w:rsid w:val="00EB1571"/>
    <w:rsid w:val="00EC0922"/>
    <w:rsid w:val="00EC2176"/>
    <w:rsid w:val="00EC49EF"/>
    <w:rsid w:val="00ED0E24"/>
    <w:rsid w:val="00ED1791"/>
    <w:rsid w:val="00ED4002"/>
    <w:rsid w:val="00ED51DA"/>
    <w:rsid w:val="00EE042C"/>
    <w:rsid w:val="00EE289B"/>
    <w:rsid w:val="00EE424D"/>
    <w:rsid w:val="00EE4D1E"/>
    <w:rsid w:val="00F007CD"/>
    <w:rsid w:val="00F033FD"/>
    <w:rsid w:val="00F06156"/>
    <w:rsid w:val="00F07F09"/>
    <w:rsid w:val="00F10F66"/>
    <w:rsid w:val="00F1400F"/>
    <w:rsid w:val="00F161D2"/>
    <w:rsid w:val="00F17A73"/>
    <w:rsid w:val="00F20B43"/>
    <w:rsid w:val="00F24A98"/>
    <w:rsid w:val="00F27189"/>
    <w:rsid w:val="00F30F8D"/>
    <w:rsid w:val="00F372AA"/>
    <w:rsid w:val="00F40077"/>
    <w:rsid w:val="00F4016F"/>
    <w:rsid w:val="00F405BA"/>
    <w:rsid w:val="00F42B4E"/>
    <w:rsid w:val="00F42C63"/>
    <w:rsid w:val="00F43A0A"/>
    <w:rsid w:val="00F506E6"/>
    <w:rsid w:val="00F54AF3"/>
    <w:rsid w:val="00F55BA7"/>
    <w:rsid w:val="00F60036"/>
    <w:rsid w:val="00F64939"/>
    <w:rsid w:val="00F65165"/>
    <w:rsid w:val="00F70CD2"/>
    <w:rsid w:val="00F736F4"/>
    <w:rsid w:val="00F738CB"/>
    <w:rsid w:val="00F73B17"/>
    <w:rsid w:val="00F73FAC"/>
    <w:rsid w:val="00F76430"/>
    <w:rsid w:val="00F76EEC"/>
    <w:rsid w:val="00F76FA9"/>
    <w:rsid w:val="00F77A94"/>
    <w:rsid w:val="00F77DB8"/>
    <w:rsid w:val="00F829BD"/>
    <w:rsid w:val="00F864CF"/>
    <w:rsid w:val="00F86FB9"/>
    <w:rsid w:val="00F8726E"/>
    <w:rsid w:val="00F873AF"/>
    <w:rsid w:val="00F92FB1"/>
    <w:rsid w:val="00F94F91"/>
    <w:rsid w:val="00FA02BA"/>
    <w:rsid w:val="00FA2E02"/>
    <w:rsid w:val="00FA444D"/>
    <w:rsid w:val="00FB0862"/>
    <w:rsid w:val="00FB2505"/>
    <w:rsid w:val="00FB2FA3"/>
    <w:rsid w:val="00FB40E0"/>
    <w:rsid w:val="00FB630C"/>
    <w:rsid w:val="00FB7A2B"/>
    <w:rsid w:val="00FC1FAA"/>
    <w:rsid w:val="00FC6378"/>
    <w:rsid w:val="00FC698D"/>
    <w:rsid w:val="00FD0C0D"/>
    <w:rsid w:val="00FD21CA"/>
    <w:rsid w:val="00FD24DF"/>
    <w:rsid w:val="00FD59B1"/>
    <w:rsid w:val="00FD77B2"/>
    <w:rsid w:val="00FE1F89"/>
    <w:rsid w:val="00FE50EB"/>
    <w:rsid w:val="00FE793F"/>
    <w:rsid w:val="00FF1177"/>
    <w:rsid w:val="00FF234B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75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character" w:styleId="a5">
    <w:name w:val="Emphasis"/>
    <w:basedOn w:val="a0"/>
    <w:qFormat/>
    <w:rsid w:val="0015075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75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character" w:styleId="a5">
    <w:name w:val="Emphasis"/>
    <w:basedOn w:val="a0"/>
    <w:qFormat/>
    <w:rsid w:val="001507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1900</Words>
  <Characters>10832</Characters>
  <Application>Microsoft Office Word</Application>
  <DocSecurity>0</DocSecurity>
  <Lines>90</Lines>
  <Paragraphs>25</Paragraphs>
  <ScaleCrop>false</ScaleCrop>
  <Company>Home</Company>
  <LinksUpToDate>false</LinksUpToDate>
  <CharactersWithSpaces>12707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2014-01-09T18:44:00Z</dcterms:created>
  <dcterms:modified xsi:type="dcterms:W3CDTF">2014-01-13T16:56:00Z</dcterms:modified>
</cp:coreProperties>
</file>